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05DC273" w14:textId="77777777" w:rsidR="00F50B00" w:rsidRDefault="00F50B00" w:rsidP="006F6B82">
      <w:pPr>
        <w:jc w:val="center"/>
        <w:rPr>
          <w:b/>
        </w:rPr>
      </w:pPr>
    </w:p>
    <w:p w14:paraId="2A19735F" w14:textId="2075C044" w:rsidR="006F6B82" w:rsidRPr="00BF27D4" w:rsidRDefault="006F6B82" w:rsidP="006F6B82">
      <w:pPr>
        <w:jc w:val="center"/>
        <w:rPr>
          <w:b/>
        </w:rPr>
      </w:pPr>
      <w:r w:rsidRPr="00BF27D4">
        <w:rPr>
          <w:b/>
        </w:rPr>
        <w:t>SPRENDIMAS</w:t>
      </w:r>
    </w:p>
    <w:p w14:paraId="0F66AF3E" w14:textId="145DB479" w:rsidR="001D18E9" w:rsidRPr="00F50B00" w:rsidRDefault="00A2728C" w:rsidP="00F50B00">
      <w:pPr>
        <w:jc w:val="center"/>
        <w:rPr>
          <w:b/>
          <w:bCs/>
          <w:szCs w:val="24"/>
        </w:rPr>
      </w:pPr>
      <w:r w:rsidRPr="008C20A1">
        <w:rPr>
          <w:b/>
        </w:rPr>
        <w:t xml:space="preserve">DĖL </w:t>
      </w:r>
      <w:r w:rsidR="00547484">
        <w:rPr>
          <w:b/>
        </w:rPr>
        <w:t xml:space="preserve">SKUODO RAJONO SAVIVALDYBĖS </w:t>
      </w:r>
      <w:r w:rsidR="00A87F27">
        <w:rPr>
          <w:b/>
        </w:rPr>
        <w:t xml:space="preserve">KONTROLĖS IR AUDITO TARNYBOS NUOSTATŲ PATVIRTINIMO </w:t>
      </w:r>
    </w:p>
    <w:p w14:paraId="3C479040" w14:textId="77777777" w:rsidR="00F50B00" w:rsidRDefault="00F50B00" w:rsidP="006F6B82">
      <w:pPr>
        <w:jc w:val="center"/>
        <w:rPr>
          <w:szCs w:val="24"/>
        </w:rPr>
      </w:pPr>
    </w:p>
    <w:p w14:paraId="1B4E06D6" w14:textId="756A876B" w:rsidR="00370FAC" w:rsidRPr="00BF27D4" w:rsidRDefault="006F6B82" w:rsidP="006F6B82">
      <w:pPr>
        <w:jc w:val="center"/>
        <w:rPr>
          <w:szCs w:val="24"/>
        </w:rPr>
      </w:pPr>
      <w:r w:rsidRPr="00BF27D4">
        <w:rPr>
          <w:szCs w:val="24"/>
        </w:rPr>
        <w:t>20</w:t>
      </w:r>
      <w:r w:rsidR="00DF63DC">
        <w:rPr>
          <w:szCs w:val="24"/>
        </w:rPr>
        <w:t>2</w:t>
      </w:r>
      <w:r w:rsidR="00B350E7">
        <w:rPr>
          <w:szCs w:val="24"/>
        </w:rPr>
        <w:t>4</w:t>
      </w:r>
      <w:r w:rsidRPr="00BF27D4">
        <w:rPr>
          <w:szCs w:val="24"/>
        </w:rPr>
        <w:t xml:space="preserve"> m.</w:t>
      </w:r>
      <w:r w:rsidR="002677DD">
        <w:rPr>
          <w:szCs w:val="24"/>
        </w:rPr>
        <w:t xml:space="preserve"> </w:t>
      </w:r>
      <w:r w:rsidR="004D23B7">
        <w:rPr>
          <w:szCs w:val="24"/>
        </w:rPr>
        <w:t>rugsėjo</w:t>
      </w:r>
      <w:r w:rsidR="005D3470">
        <w:rPr>
          <w:szCs w:val="24"/>
        </w:rPr>
        <w:t xml:space="preserve">17 </w:t>
      </w:r>
      <w:r w:rsidRPr="00BF27D4">
        <w:rPr>
          <w:szCs w:val="24"/>
        </w:rPr>
        <w:t xml:space="preserve">d. Nr. </w:t>
      </w:r>
      <w:r w:rsidR="009C4AF5" w:rsidRPr="00BF27D4">
        <w:rPr>
          <w:szCs w:val="24"/>
        </w:rPr>
        <w:t>T</w:t>
      </w:r>
      <w:r w:rsidR="000D1F18" w:rsidRPr="00BF27D4">
        <w:rPr>
          <w:szCs w:val="24"/>
        </w:rPr>
        <w:t>1</w:t>
      </w:r>
      <w:r w:rsidR="002677DD">
        <w:rPr>
          <w:szCs w:val="24"/>
        </w:rPr>
        <w:t>0</w:t>
      </w:r>
      <w:r w:rsidR="00DA431D">
        <w:rPr>
          <w:szCs w:val="24"/>
        </w:rPr>
        <w:t>-</w:t>
      </w:r>
      <w:r w:rsidR="005D3470">
        <w:rPr>
          <w:szCs w:val="24"/>
        </w:rPr>
        <w:t>195</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7DD85BC7" w14:textId="77777777" w:rsidR="004F0B92" w:rsidRDefault="004F0B92" w:rsidP="00BF27D4">
      <w:pPr>
        <w:rPr>
          <w:szCs w:val="24"/>
        </w:rPr>
      </w:pPr>
    </w:p>
    <w:p w14:paraId="7045D6DA" w14:textId="77777777" w:rsidR="004F0B92" w:rsidRPr="00BF27D4" w:rsidRDefault="004F0B92" w:rsidP="00BF27D4">
      <w:pPr>
        <w:rPr>
          <w:szCs w:val="24"/>
        </w:rPr>
      </w:pPr>
    </w:p>
    <w:p w14:paraId="16B21C2A" w14:textId="2524BC78" w:rsidR="00A87F27" w:rsidRPr="00A87F27" w:rsidRDefault="00A87F27" w:rsidP="00A87F27">
      <w:pPr>
        <w:ind w:firstLine="1247"/>
        <w:jc w:val="both"/>
      </w:pPr>
      <w:r w:rsidRPr="00A87F27">
        <w:t>Vadovaudamasi Lietuvos Respublikos vietos savivaldos įstatymo 15 straipsnio 2 dalies 7 punktu, Lietuvos Respublikos biudžetinių įstaigų įstatymo 7 straipsni</w:t>
      </w:r>
      <w:r w:rsidR="00B60DEB">
        <w:t>o 6 dalimi</w:t>
      </w:r>
      <w:r w:rsidRPr="00A87F27">
        <w:t xml:space="preserve">, </w:t>
      </w:r>
      <w:r>
        <w:t>Skuodo rajono</w:t>
      </w:r>
      <w:r w:rsidRPr="00A87F27">
        <w:t xml:space="preserve"> savivaldybės taryba </w:t>
      </w:r>
      <w:r w:rsidRPr="00A87F27">
        <w:rPr>
          <w:spacing w:val="60"/>
        </w:rPr>
        <w:t>nusprendži</w:t>
      </w:r>
      <w:r w:rsidRPr="00A87F27">
        <w:t>a:</w:t>
      </w:r>
    </w:p>
    <w:p w14:paraId="49EF30F4" w14:textId="1E4B1794" w:rsidR="00A87F27" w:rsidRPr="00A87F27" w:rsidRDefault="00A87F27" w:rsidP="00A87F27">
      <w:pPr>
        <w:ind w:firstLine="1247"/>
        <w:jc w:val="both"/>
      </w:pPr>
      <w:r w:rsidRPr="00A87F27">
        <w:t xml:space="preserve">1. Patvirtinti </w:t>
      </w:r>
      <w:r>
        <w:t>Skuodo rajono</w:t>
      </w:r>
      <w:r w:rsidRPr="00A87F27">
        <w:t xml:space="preserve"> savivaldybės kontrolės ir audito tarnybos nuostat</w:t>
      </w:r>
      <w:r>
        <w:t>ų naują redakciją</w:t>
      </w:r>
      <w:r w:rsidRPr="00A87F27">
        <w:t xml:space="preserve"> (pridedama).</w:t>
      </w:r>
    </w:p>
    <w:p w14:paraId="1E1A4FA7" w14:textId="779C71E7" w:rsidR="00A87F27" w:rsidRPr="00A87F27" w:rsidRDefault="00A87F27" w:rsidP="00A87F27">
      <w:pPr>
        <w:ind w:firstLine="1247"/>
        <w:jc w:val="both"/>
      </w:pPr>
      <w:r w:rsidRPr="00A87F27">
        <w:t xml:space="preserve">2. Įpareigoti Skuodo rajono savivaldybės </w:t>
      </w:r>
      <w:r>
        <w:t>kontrolės ir audito tarnybos vyriausiąją patarėją, laikinai einančią savivaldybės kontrolieriaus pareigas, Simą Jablonskienę</w:t>
      </w:r>
      <w:r w:rsidRPr="00A87F27">
        <w:t xml:space="preserve"> teisės aktų nustatyta tvarka įregistruoti Skuodo rajono savivaldybės kontrolės ir audito tarnybos nuostatus Juridinių asmenų registre.</w:t>
      </w:r>
    </w:p>
    <w:p w14:paraId="44423B69" w14:textId="14DF2B44" w:rsidR="00A87F27" w:rsidRPr="00A87F27" w:rsidRDefault="00A87F27" w:rsidP="00A87F27">
      <w:pPr>
        <w:ind w:firstLine="1247"/>
        <w:jc w:val="both"/>
      </w:pPr>
      <w:r w:rsidRPr="00A87F27">
        <w:t xml:space="preserve">3. Pripažinti netekusiu galios </w:t>
      </w:r>
      <w:r>
        <w:rPr>
          <w:rFonts w:eastAsia="Calibri"/>
        </w:rPr>
        <w:t>Skuodo rajono</w:t>
      </w:r>
      <w:r w:rsidRPr="00A87F27">
        <w:rPr>
          <w:rFonts w:eastAsia="Calibri"/>
        </w:rPr>
        <w:t xml:space="preserve"> savivaldybės tarybos 202</w:t>
      </w:r>
      <w:r>
        <w:rPr>
          <w:rFonts w:eastAsia="Calibri"/>
        </w:rPr>
        <w:t>1</w:t>
      </w:r>
      <w:r w:rsidRPr="00A87F27">
        <w:rPr>
          <w:rFonts w:eastAsia="Calibri"/>
        </w:rPr>
        <w:t xml:space="preserve"> m. </w:t>
      </w:r>
      <w:r>
        <w:rPr>
          <w:rFonts w:eastAsia="Calibri"/>
        </w:rPr>
        <w:t>balandžio 29</w:t>
      </w:r>
      <w:r w:rsidRPr="00A87F27">
        <w:rPr>
          <w:rFonts w:eastAsia="Calibri"/>
        </w:rPr>
        <w:t> d. sprendim</w:t>
      </w:r>
      <w:r w:rsidR="00B60DEB">
        <w:rPr>
          <w:rFonts w:eastAsia="Calibri"/>
        </w:rPr>
        <w:t>ą</w:t>
      </w:r>
      <w:r w:rsidRPr="00A87F27">
        <w:rPr>
          <w:rFonts w:eastAsia="Calibri"/>
        </w:rPr>
        <w:t xml:space="preserve"> </w:t>
      </w:r>
      <w:bookmarkStart w:id="0" w:name="n_0"/>
      <w:r w:rsidRPr="00A87F27">
        <w:rPr>
          <w:rFonts w:eastAsia="Calibri"/>
        </w:rPr>
        <w:t>Nr. T</w:t>
      </w:r>
      <w:r>
        <w:rPr>
          <w:rFonts w:eastAsia="Calibri"/>
        </w:rPr>
        <w:t>9-66</w:t>
      </w:r>
      <w:r w:rsidRPr="00A87F27">
        <w:rPr>
          <w:rFonts w:eastAsia="Calibri"/>
        </w:rPr>
        <w:t xml:space="preserve"> </w:t>
      </w:r>
      <w:bookmarkEnd w:id="0"/>
      <w:r w:rsidRPr="00A87F27">
        <w:rPr>
          <w:rFonts w:eastAsia="Calibri"/>
        </w:rPr>
        <w:t xml:space="preserve">„Dėl </w:t>
      </w:r>
      <w:r>
        <w:rPr>
          <w:rFonts w:eastAsia="Calibri"/>
        </w:rPr>
        <w:t>Skuodo rajono</w:t>
      </w:r>
      <w:r w:rsidRPr="00A87F27">
        <w:rPr>
          <w:rFonts w:eastAsia="Calibri"/>
        </w:rPr>
        <w:t xml:space="preserve"> savivaldybės kontrolės ir audito tarnybos nuostatų patvirtinimo“.</w:t>
      </w:r>
    </w:p>
    <w:p w14:paraId="62ADC167" w14:textId="306052F8" w:rsidR="002677DD" w:rsidRDefault="00B60DEB" w:rsidP="00C21F6E">
      <w:pPr>
        <w:jc w:val="both"/>
        <w:rPr>
          <w:szCs w:val="24"/>
        </w:rPr>
      </w:pPr>
      <w:r>
        <w:rPr>
          <w:szCs w:val="24"/>
        </w:rPr>
        <w:tab/>
        <w:t xml:space="preserve">4. </w:t>
      </w:r>
      <w:r w:rsidRPr="00B60DEB">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2D432F28" w14:textId="77777777" w:rsidR="00B60DEB" w:rsidRDefault="00B60DEB" w:rsidP="00C21F6E">
      <w:pPr>
        <w:jc w:val="both"/>
        <w:rPr>
          <w:szCs w:val="24"/>
        </w:rPr>
      </w:pPr>
    </w:p>
    <w:p w14:paraId="6D8E1A30" w14:textId="77777777" w:rsidR="00B60DEB" w:rsidRDefault="00B60DEB" w:rsidP="00C21F6E">
      <w:pPr>
        <w:jc w:val="both"/>
        <w:rPr>
          <w:szCs w:val="24"/>
        </w:rPr>
      </w:pPr>
    </w:p>
    <w:p w14:paraId="6C0AD662" w14:textId="77777777" w:rsidR="002677DD" w:rsidRPr="00BF27D4"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E3CF3" w14:paraId="0BEEA59E" w14:textId="77777777" w:rsidTr="003E3CF3">
        <w:tc>
          <w:tcPr>
            <w:tcW w:w="4814" w:type="dxa"/>
          </w:tcPr>
          <w:p w14:paraId="3B8E3BDB" w14:textId="16E35F01" w:rsidR="003E3CF3" w:rsidRDefault="003E3CF3" w:rsidP="003E3CF3">
            <w:pPr>
              <w:tabs>
                <w:tab w:val="left" w:pos="7044"/>
              </w:tabs>
              <w:ind w:hanging="108"/>
              <w:jc w:val="both"/>
            </w:pPr>
            <w:r>
              <w:t>Savivaldybės meras</w:t>
            </w:r>
          </w:p>
        </w:tc>
        <w:tc>
          <w:tcPr>
            <w:tcW w:w="4814" w:type="dxa"/>
          </w:tcPr>
          <w:p w14:paraId="5A9B1E84" w14:textId="00F9EB38" w:rsidR="003E3CF3" w:rsidRDefault="003E3CF3" w:rsidP="003E3CF3">
            <w:pPr>
              <w:tabs>
                <w:tab w:val="left" w:pos="7044"/>
              </w:tabs>
              <w:jc w:val="right"/>
            </w:pPr>
          </w:p>
        </w:tc>
      </w:tr>
    </w:tbl>
    <w:p w14:paraId="0D0186D3" w14:textId="77777777" w:rsidR="00F50B00" w:rsidRDefault="00F50B00" w:rsidP="00C40275">
      <w:pPr>
        <w:tabs>
          <w:tab w:val="left" w:pos="7044"/>
        </w:tabs>
        <w:jc w:val="both"/>
      </w:pPr>
    </w:p>
    <w:p w14:paraId="5C69BB53" w14:textId="77777777" w:rsidR="00F50B00" w:rsidRDefault="00F50B00" w:rsidP="00C40275">
      <w:pPr>
        <w:tabs>
          <w:tab w:val="left" w:pos="7044"/>
        </w:tabs>
        <w:jc w:val="both"/>
      </w:pPr>
    </w:p>
    <w:p w14:paraId="6E0B3EEC" w14:textId="305864B6" w:rsidR="006F6B82" w:rsidRPr="00BF27D4" w:rsidRDefault="006F6B82" w:rsidP="00C40275">
      <w:pPr>
        <w:tabs>
          <w:tab w:val="left" w:pos="7044"/>
        </w:tabs>
        <w:jc w:val="both"/>
      </w:pP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9AB4D65" w14:textId="77777777" w:rsidR="00547484" w:rsidRDefault="00547484" w:rsidP="006F6B82">
      <w:pPr>
        <w:jc w:val="both"/>
      </w:pPr>
    </w:p>
    <w:p w14:paraId="3BC5166D" w14:textId="77777777" w:rsidR="00547484" w:rsidRDefault="00547484" w:rsidP="006F6B82">
      <w:pPr>
        <w:jc w:val="both"/>
      </w:pPr>
    </w:p>
    <w:p w14:paraId="12FA1B75" w14:textId="77777777" w:rsidR="00547484" w:rsidRDefault="00547484" w:rsidP="006F6B82">
      <w:pPr>
        <w:jc w:val="both"/>
      </w:pPr>
    </w:p>
    <w:p w14:paraId="14055AFD" w14:textId="77777777" w:rsidR="00F03105" w:rsidRDefault="00F03105" w:rsidP="006F6B82">
      <w:pPr>
        <w:jc w:val="both"/>
      </w:pPr>
    </w:p>
    <w:p w14:paraId="2C806471" w14:textId="77777777" w:rsidR="00F03105" w:rsidRDefault="00F03105" w:rsidP="006F6B82">
      <w:pPr>
        <w:jc w:val="both"/>
      </w:pPr>
    </w:p>
    <w:p w14:paraId="549A164C" w14:textId="77777777" w:rsidR="00F03105" w:rsidRDefault="00F03105" w:rsidP="006F6B82">
      <w:pPr>
        <w:jc w:val="both"/>
      </w:pPr>
    </w:p>
    <w:p w14:paraId="1FFC1266" w14:textId="77777777" w:rsidR="00547484" w:rsidRDefault="00547484" w:rsidP="006F6B82">
      <w:pPr>
        <w:jc w:val="both"/>
      </w:pPr>
    </w:p>
    <w:p w14:paraId="245AA40E" w14:textId="77777777" w:rsidR="00547484" w:rsidRDefault="00547484" w:rsidP="006F6B82">
      <w:pPr>
        <w:jc w:val="both"/>
      </w:pPr>
    </w:p>
    <w:p w14:paraId="44546E20" w14:textId="77777777" w:rsidR="00547484" w:rsidRDefault="00547484" w:rsidP="006F6B82">
      <w:pPr>
        <w:jc w:val="both"/>
      </w:pPr>
    </w:p>
    <w:p w14:paraId="4E5CC1FE" w14:textId="77777777" w:rsidR="004F0B92" w:rsidRDefault="004F0B92" w:rsidP="006F6B82">
      <w:pPr>
        <w:jc w:val="both"/>
      </w:pPr>
    </w:p>
    <w:p w14:paraId="578B0CCC" w14:textId="77777777" w:rsidR="004F0B92" w:rsidRDefault="004F0B92" w:rsidP="006F6B82">
      <w:pPr>
        <w:jc w:val="both"/>
      </w:pPr>
    </w:p>
    <w:p w14:paraId="73F233CF" w14:textId="6C16B6AC" w:rsidR="00022372" w:rsidRDefault="003E3CF3" w:rsidP="006F6B82">
      <w:pPr>
        <w:jc w:val="both"/>
      </w:pPr>
      <w:r>
        <w:t xml:space="preserve">Sima Jablonskienė, tel. </w:t>
      </w:r>
      <w:r w:rsidRPr="003E3CF3">
        <w:t>(8 440) 45</w:t>
      </w:r>
      <w:r>
        <w:t xml:space="preserve"> </w:t>
      </w:r>
      <w:r w:rsidRPr="003E3CF3">
        <w:t>574</w:t>
      </w:r>
    </w:p>
    <w:p w14:paraId="5CF75609" w14:textId="77777777" w:rsidR="00022372" w:rsidRPr="00BF27D4" w:rsidRDefault="00022372" w:rsidP="006F6B82">
      <w:pPr>
        <w:jc w:val="both"/>
      </w:pPr>
    </w:p>
    <w:p w14:paraId="0BC462F1" w14:textId="155E4498" w:rsidR="004A57D8" w:rsidRDefault="004A57D8" w:rsidP="004D23B7">
      <w:pPr>
        <w:tabs>
          <w:tab w:val="left" w:pos="2784"/>
        </w:tabs>
        <w:rPr>
          <w:szCs w:val="24"/>
        </w:rPr>
      </w:pP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C52D6" w14:textId="77777777" w:rsidR="002626B0" w:rsidRDefault="002626B0">
      <w:r>
        <w:separator/>
      </w:r>
    </w:p>
  </w:endnote>
  <w:endnote w:type="continuationSeparator" w:id="0">
    <w:p w14:paraId="47CF1A88" w14:textId="77777777" w:rsidR="002626B0" w:rsidRDefault="0026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06BA4" w14:textId="77777777" w:rsidR="002626B0" w:rsidRDefault="002626B0">
      <w:r>
        <w:separator/>
      </w:r>
    </w:p>
  </w:footnote>
  <w:footnote w:type="continuationSeparator" w:id="0">
    <w:p w14:paraId="3750F71E" w14:textId="77777777" w:rsidR="002626B0" w:rsidRDefault="00262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35D5020A" w:rsidR="002C3014" w:rsidRPr="002C3014" w:rsidRDefault="00A2728C" w:rsidP="002C3014">
    <w:pPr>
      <w:pStyle w:val="Antrats"/>
      <w:jc w:val="right"/>
      <w:rPr>
        <w:b/>
        <w:bCs/>
      </w:rPr>
    </w:pPr>
    <w:r>
      <w:rPr>
        <w:b/>
        <w:bCs/>
        <w:i/>
        <w:iCs/>
        <w:szCs w:val="24"/>
      </w:rPr>
      <w:t>P</w:t>
    </w:r>
    <w:r w:rsidR="00043FA6">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7558581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0147546">
    <w:abstractNumId w:val="2"/>
  </w:num>
  <w:num w:numId="3" w16cid:durableId="469370573">
    <w:abstractNumId w:val="1"/>
  </w:num>
  <w:num w:numId="4" w16cid:durableId="968432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2372"/>
    <w:rsid w:val="00037265"/>
    <w:rsid w:val="00043FA6"/>
    <w:rsid w:val="0007290C"/>
    <w:rsid w:val="00095CEE"/>
    <w:rsid w:val="000970BC"/>
    <w:rsid w:val="000A3D70"/>
    <w:rsid w:val="000C0FC5"/>
    <w:rsid w:val="000D1F18"/>
    <w:rsid w:val="000D6879"/>
    <w:rsid w:val="000E7D3B"/>
    <w:rsid w:val="00101FB4"/>
    <w:rsid w:val="001109AA"/>
    <w:rsid w:val="00113058"/>
    <w:rsid w:val="00114F5B"/>
    <w:rsid w:val="00122241"/>
    <w:rsid w:val="001314BF"/>
    <w:rsid w:val="00134F0A"/>
    <w:rsid w:val="00140BB4"/>
    <w:rsid w:val="00144EA8"/>
    <w:rsid w:val="00171452"/>
    <w:rsid w:val="00175FE1"/>
    <w:rsid w:val="00197461"/>
    <w:rsid w:val="001A48C5"/>
    <w:rsid w:val="001B4142"/>
    <w:rsid w:val="001D18E9"/>
    <w:rsid w:val="001E52E5"/>
    <w:rsid w:val="001F5E92"/>
    <w:rsid w:val="001F7F88"/>
    <w:rsid w:val="00215B4E"/>
    <w:rsid w:val="00226CEA"/>
    <w:rsid w:val="002364C5"/>
    <w:rsid w:val="00245BE4"/>
    <w:rsid w:val="00246733"/>
    <w:rsid w:val="00255FA5"/>
    <w:rsid w:val="00260491"/>
    <w:rsid w:val="002626B0"/>
    <w:rsid w:val="002677DD"/>
    <w:rsid w:val="00295382"/>
    <w:rsid w:val="002A0541"/>
    <w:rsid w:val="002A6B89"/>
    <w:rsid w:val="002C3014"/>
    <w:rsid w:val="002E050E"/>
    <w:rsid w:val="002F5826"/>
    <w:rsid w:val="0030233D"/>
    <w:rsid w:val="00342D79"/>
    <w:rsid w:val="00346BC0"/>
    <w:rsid w:val="00351B32"/>
    <w:rsid w:val="0035227C"/>
    <w:rsid w:val="00363273"/>
    <w:rsid w:val="00364F96"/>
    <w:rsid w:val="00366AF1"/>
    <w:rsid w:val="00370FAC"/>
    <w:rsid w:val="003771DB"/>
    <w:rsid w:val="00383001"/>
    <w:rsid w:val="003A2C20"/>
    <w:rsid w:val="003A4903"/>
    <w:rsid w:val="003D6BA6"/>
    <w:rsid w:val="003E3CF3"/>
    <w:rsid w:val="003F3051"/>
    <w:rsid w:val="00400565"/>
    <w:rsid w:val="00407F40"/>
    <w:rsid w:val="004157B6"/>
    <w:rsid w:val="0041785F"/>
    <w:rsid w:val="0044266D"/>
    <w:rsid w:val="0045016E"/>
    <w:rsid w:val="00451C66"/>
    <w:rsid w:val="00466255"/>
    <w:rsid w:val="004730C0"/>
    <w:rsid w:val="00473BE9"/>
    <w:rsid w:val="00486BE1"/>
    <w:rsid w:val="004A0F28"/>
    <w:rsid w:val="004A1A42"/>
    <w:rsid w:val="004A57D8"/>
    <w:rsid w:val="004B06DA"/>
    <w:rsid w:val="004D23B7"/>
    <w:rsid w:val="004F0B92"/>
    <w:rsid w:val="004F5EAD"/>
    <w:rsid w:val="00501D0B"/>
    <w:rsid w:val="00513742"/>
    <w:rsid w:val="00530AF2"/>
    <w:rsid w:val="00531366"/>
    <w:rsid w:val="005350F0"/>
    <w:rsid w:val="00547484"/>
    <w:rsid w:val="005719BD"/>
    <w:rsid w:val="005749A0"/>
    <w:rsid w:val="0058725E"/>
    <w:rsid w:val="00595203"/>
    <w:rsid w:val="005972DA"/>
    <w:rsid w:val="005D3470"/>
    <w:rsid w:val="005F3650"/>
    <w:rsid w:val="00603D74"/>
    <w:rsid w:val="00623C69"/>
    <w:rsid w:val="006568D9"/>
    <w:rsid w:val="006760E3"/>
    <w:rsid w:val="006819C5"/>
    <w:rsid w:val="00696D99"/>
    <w:rsid w:val="006A2C72"/>
    <w:rsid w:val="006A3BF1"/>
    <w:rsid w:val="006C5028"/>
    <w:rsid w:val="006C75C5"/>
    <w:rsid w:val="006E749F"/>
    <w:rsid w:val="006F6B82"/>
    <w:rsid w:val="00712B73"/>
    <w:rsid w:val="00722981"/>
    <w:rsid w:val="0073281E"/>
    <w:rsid w:val="007521B7"/>
    <w:rsid w:val="00757F5B"/>
    <w:rsid w:val="0079728E"/>
    <w:rsid w:val="007A7592"/>
    <w:rsid w:val="007B3E3F"/>
    <w:rsid w:val="007B5082"/>
    <w:rsid w:val="007B71C2"/>
    <w:rsid w:val="007C5449"/>
    <w:rsid w:val="007C54AF"/>
    <w:rsid w:val="007C7C66"/>
    <w:rsid w:val="008151FA"/>
    <w:rsid w:val="008470AA"/>
    <w:rsid w:val="00850177"/>
    <w:rsid w:val="00861F25"/>
    <w:rsid w:val="00862977"/>
    <w:rsid w:val="00882483"/>
    <w:rsid w:val="008825B4"/>
    <w:rsid w:val="008B1CEF"/>
    <w:rsid w:val="008B6DC7"/>
    <w:rsid w:val="008C13BD"/>
    <w:rsid w:val="008E5FB9"/>
    <w:rsid w:val="008F2171"/>
    <w:rsid w:val="008F78EA"/>
    <w:rsid w:val="00910D26"/>
    <w:rsid w:val="009121E4"/>
    <w:rsid w:val="0091412B"/>
    <w:rsid w:val="00914486"/>
    <w:rsid w:val="00916C79"/>
    <w:rsid w:val="009320A8"/>
    <w:rsid w:val="00960220"/>
    <w:rsid w:val="00965348"/>
    <w:rsid w:val="0098268A"/>
    <w:rsid w:val="009B4685"/>
    <w:rsid w:val="009C4AF5"/>
    <w:rsid w:val="009C526E"/>
    <w:rsid w:val="009F0171"/>
    <w:rsid w:val="00A0330D"/>
    <w:rsid w:val="00A118CE"/>
    <w:rsid w:val="00A14647"/>
    <w:rsid w:val="00A20E77"/>
    <w:rsid w:val="00A2452A"/>
    <w:rsid w:val="00A24DBA"/>
    <w:rsid w:val="00A2631D"/>
    <w:rsid w:val="00A2728C"/>
    <w:rsid w:val="00A27C60"/>
    <w:rsid w:val="00A416A2"/>
    <w:rsid w:val="00A472F6"/>
    <w:rsid w:val="00A71826"/>
    <w:rsid w:val="00A87F27"/>
    <w:rsid w:val="00A91583"/>
    <w:rsid w:val="00AB1248"/>
    <w:rsid w:val="00AB13B9"/>
    <w:rsid w:val="00AB1A7E"/>
    <w:rsid w:val="00AB1B18"/>
    <w:rsid w:val="00AC4B8C"/>
    <w:rsid w:val="00AE221D"/>
    <w:rsid w:val="00AF2495"/>
    <w:rsid w:val="00AF4B9C"/>
    <w:rsid w:val="00B05669"/>
    <w:rsid w:val="00B11F2C"/>
    <w:rsid w:val="00B21248"/>
    <w:rsid w:val="00B350E7"/>
    <w:rsid w:val="00B46F68"/>
    <w:rsid w:val="00B60DEB"/>
    <w:rsid w:val="00B61ACA"/>
    <w:rsid w:val="00B65CF9"/>
    <w:rsid w:val="00B71810"/>
    <w:rsid w:val="00B80AD1"/>
    <w:rsid w:val="00B84D09"/>
    <w:rsid w:val="00B92D26"/>
    <w:rsid w:val="00BB276D"/>
    <w:rsid w:val="00BC2225"/>
    <w:rsid w:val="00BD3B1A"/>
    <w:rsid w:val="00BF27D4"/>
    <w:rsid w:val="00BF70C0"/>
    <w:rsid w:val="00C07928"/>
    <w:rsid w:val="00C15085"/>
    <w:rsid w:val="00C15B7E"/>
    <w:rsid w:val="00C21F6E"/>
    <w:rsid w:val="00C306A1"/>
    <w:rsid w:val="00C30FF7"/>
    <w:rsid w:val="00C40275"/>
    <w:rsid w:val="00C43084"/>
    <w:rsid w:val="00C43486"/>
    <w:rsid w:val="00C466D8"/>
    <w:rsid w:val="00C50AA7"/>
    <w:rsid w:val="00C63F9C"/>
    <w:rsid w:val="00CA3C1D"/>
    <w:rsid w:val="00CA6909"/>
    <w:rsid w:val="00CC4F64"/>
    <w:rsid w:val="00CC7100"/>
    <w:rsid w:val="00CE7666"/>
    <w:rsid w:val="00D20E36"/>
    <w:rsid w:val="00D4459C"/>
    <w:rsid w:val="00D455DD"/>
    <w:rsid w:val="00D64F88"/>
    <w:rsid w:val="00D73BAE"/>
    <w:rsid w:val="00D769EC"/>
    <w:rsid w:val="00D80E17"/>
    <w:rsid w:val="00D82292"/>
    <w:rsid w:val="00D84E70"/>
    <w:rsid w:val="00D87ACA"/>
    <w:rsid w:val="00D97737"/>
    <w:rsid w:val="00DA10DA"/>
    <w:rsid w:val="00DA431D"/>
    <w:rsid w:val="00DC1DB0"/>
    <w:rsid w:val="00DC515B"/>
    <w:rsid w:val="00DF63DC"/>
    <w:rsid w:val="00E0207D"/>
    <w:rsid w:val="00E0664F"/>
    <w:rsid w:val="00E0790E"/>
    <w:rsid w:val="00E117BA"/>
    <w:rsid w:val="00E3482C"/>
    <w:rsid w:val="00E61E1D"/>
    <w:rsid w:val="00E7014F"/>
    <w:rsid w:val="00E80AB2"/>
    <w:rsid w:val="00EA39A3"/>
    <w:rsid w:val="00EC1499"/>
    <w:rsid w:val="00EC4653"/>
    <w:rsid w:val="00EC646D"/>
    <w:rsid w:val="00ED23E3"/>
    <w:rsid w:val="00ED6F8C"/>
    <w:rsid w:val="00F03105"/>
    <w:rsid w:val="00F15635"/>
    <w:rsid w:val="00F204AC"/>
    <w:rsid w:val="00F26C42"/>
    <w:rsid w:val="00F37985"/>
    <w:rsid w:val="00F46F5F"/>
    <w:rsid w:val="00F5084B"/>
    <w:rsid w:val="00F50B00"/>
    <w:rsid w:val="00F52729"/>
    <w:rsid w:val="00F64CEB"/>
    <w:rsid w:val="00F75E9E"/>
    <w:rsid w:val="00F815A3"/>
    <w:rsid w:val="00F96177"/>
    <w:rsid w:val="00FA5B44"/>
    <w:rsid w:val="00FA6469"/>
    <w:rsid w:val="00FB1614"/>
    <w:rsid w:val="00FD7A4F"/>
    <w:rsid w:val="00FE651F"/>
    <w:rsid w:val="00FE683E"/>
    <w:rsid w:val="00FF7D34"/>
    <w:rsid w:val="00FF7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3E3C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11292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952</Words>
  <Characters>543</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2023-10-30T13:26:00Z</cp:lastPrinted>
  <dcterms:created xsi:type="dcterms:W3CDTF">2024-09-17T06:25:00Z</dcterms:created>
  <dcterms:modified xsi:type="dcterms:W3CDTF">2024-09-17T06:25:00Z</dcterms:modified>
</cp:coreProperties>
</file>